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63" w:rsidRPr="007550ED" w:rsidRDefault="00BE6B63" w:rsidP="00BE6B63">
      <w:pPr>
        <w:tabs>
          <w:tab w:val="left" w:pos="30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 к контрольно-измерительным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материалам по развитию речи в 7</w:t>
      </w:r>
      <w:r w:rsidRPr="007550ED">
        <w:rPr>
          <w:rFonts w:ascii="Times New Roman" w:eastAsia="Calibri" w:hAnsi="Times New Roman" w:cs="Times New Roman"/>
          <w:b/>
          <w:sz w:val="28"/>
          <w:szCs w:val="28"/>
        </w:rPr>
        <w:t xml:space="preserve"> классе.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6B63" w:rsidRPr="007550ED" w:rsidRDefault="00BE6B63" w:rsidP="00BE6B63">
      <w:pPr>
        <w:tabs>
          <w:tab w:val="left" w:pos="300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 xml:space="preserve">1.Назначение работы 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Контрольно-измерительные материалы позволяют оценить уровень подготовки</w:t>
      </w:r>
      <w:r w:rsidR="00AD2331">
        <w:rPr>
          <w:rFonts w:ascii="Times New Roman" w:eastAsia="Calibri" w:hAnsi="Times New Roman" w:cs="Times New Roman"/>
          <w:sz w:val="28"/>
          <w:szCs w:val="28"/>
        </w:rPr>
        <w:t xml:space="preserve"> по развитию речи обучающихся 7 </w:t>
      </w:r>
      <w:r w:rsidRPr="007550ED">
        <w:rPr>
          <w:rFonts w:ascii="Times New Roman" w:eastAsia="Calibri" w:hAnsi="Times New Roman" w:cs="Times New Roman"/>
          <w:sz w:val="28"/>
          <w:szCs w:val="28"/>
        </w:rPr>
        <w:t>класса.</w:t>
      </w:r>
    </w:p>
    <w:p w:rsidR="00BE6B63" w:rsidRPr="007550ED" w:rsidRDefault="00BE6B63" w:rsidP="00BE6B63">
      <w:pPr>
        <w:tabs>
          <w:tab w:val="left" w:pos="300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>2.Структура работы</w:t>
      </w:r>
    </w:p>
    <w:p w:rsidR="00BE6B63" w:rsidRPr="007550ED" w:rsidRDefault="00BE6B63" w:rsidP="00BE6B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Каждая диагностическая работа включает контролируемые элементы   содержания из следующих разделов шко</w:t>
      </w:r>
      <w:r w:rsidR="009730C6">
        <w:rPr>
          <w:rFonts w:ascii="Times New Roman" w:eastAsia="Calibri" w:hAnsi="Times New Roman" w:cs="Times New Roman"/>
          <w:sz w:val="28"/>
          <w:szCs w:val="28"/>
        </w:rPr>
        <w:t xml:space="preserve">льного курса развития речи за 7 </w:t>
      </w:r>
      <w:r w:rsidRPr="007550ED">
        <w:rPr>
          <w:rFonts w:ascii="Times New Roman" w:eastAsia="Calibri" w:hAnsi="Times New Roman" w:cs="Times New Roman"/>
          <w:sz w:val="28"/>
          <w:szCs w:val="28"/>
        </w:rPr>
        <w:t>класс:</w:t>
      </w:r>
    </w:p>
    <w:p w:rsidR="00BE6B63" w:rsidRDefault="00BE6B63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Материал, связанный с учебной деятельностью: на уроке</w:t>
      </w:r>
      <w:r w:rsidRPr="00755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на улице, школа.</w:t>
      </w:r>
    </w:p>
    <w:p w:rsidR="00610D77" w:rsidRDefault="00610D77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-Интересные события прошлого лета: как я провёл лето; подпиши свою фотографию.</w:t>
      </w:r>
    </w:p>
    <w:p w:rsidR="00610D77" w:rsidRDefault="00610D77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-Родина: моя Родина Татарстан, составить рассказ по плану.</w:t>
      </w:r>
    </w:p>
    <w:p w:rsidR="00610D77" w:rsidRDefault="00610D77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-Здоровье: как я занимаюсь спортом, составить рассказ по плану.</w:t>
      </w:r>
    </w:p>
    <w:p w:rsidR="00610D77" w:rsidRDefault="00610D77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-Из жизни великих людей: открытия М.В Ломоносова.</w:t>
      </w:r>
    </w:p>
    <w:p w:rsidR="00DB0329" w:rsidRDefault="00DB0329" w:rsidP="00DB0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03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B0329">
        <w:rPr>
          <w:rFonts w:ascii="Times New Roman" w:hAnsi="Times New Roman" w:cs="Times New Roman"/>
          <w:sz w:val="28"/>
          <w:szCs w:val="28"/>
        </w:rPr>
        <w:t>Общение в школе и дома</w:t>
      </w:r>
      <w:r>
        <w:rPr>
          <w:rFonts w:ascii="Times New Roman" w:hAnsi="Times New Roman" w:cs="Times New Roman"/>
          <w:sz w:val="28"/>
          <w:szCs w:val="28"/>
        </w:rPr>
        <w:t>: с</w:t>
      </w:r>
      <w:r w:rsidRPr="00DB0329">
        <w:rPr>
          <w:rFonts w:ascii="Times New Roman" w:hAnsi="Times New Roman" w:cs="Times New Roman"/>
          <w:sz w:val="28"/>
          <w:szCs w:val="28"/>
        </w:rPr>
        <w:t>оставление диалога</w:t>
      </w:r>
      <w:r>
        <w:rPr>
          <w:rFonts w:ascii="Times New Roman" w:hAnsi="Times New Roman" w:cs="Times New Roman"/>
          <w:sz w:val="28"/>
          <w:szCs w:val="28"/>
        </w:rPr>
        <w:t xml:space="preserve">: давай познакомимся;   путешествие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Pr="00DB0329">
        <w:rPr>
          <w:rFonts w:ascii="Times New Roman" w:hAnsi="Times New Roman" w:cs="Times New Roman"/>
          <w:sz w:val="28"/>
          <w:szCs w:val="28"/>
        </w:rPr>
        <w:t>учший отдых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DB0329">
        <w:rPr>
          <w:rFonts w:ascii="Times New Roman" w:hAnsi="Times New Roman" w:cs="Times New Roman"/>
          <w:sz w:val="28"/>
          <w:szCs w:val="28"/>
        </w:rPr>
        <w:t>оё свободное время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0329" w:rsidRDefault="00DB0329" w:rsidP="00DB0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по картине И. Попова «Первый снег»;</w:t>
      </w:r>
    </w:p>
    <w:p w:rsidR="00DB0329" w:rsidRDefault="00DB0329" w:rsidP="00DB0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28B3">
        <w:rPr>
          <w:rFonts w:ascii="Times New Roman" w:hAnsi="Times New Roman" w:cs="Times New Roman"/>
          <w:sz w:val="28"/>
          <w:szCs w:val="28"/>
        </w:rPr>
        <w:t>Что такое хорошо и что такое плохо: рассказ В. Осеевой «Вот это и плохо»;</w:t>
      </w:r>
    </w:p>
    <w:p w:rsidR="00E828B3" w:rsidRPr="00DB0329" w:rsidRDefault="00E828B3" w:rsidP="00DB0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-Праздники: День Победы; Сабантуй; День Защитников Отечества;</w:t>
      </w:r>
    </w:p>
    <w:p w:rsidR="00BE6B63" w:rsidRPr="007550ED" w:rsidRDefault="00BE6B63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Сезонные изменения в природе: наступление зимы, декабрь.</w:t>
      </w:r>
    </w:p>
    <w:p w:rsidR="00BE6B63" w:rsidRPr="007550ED" w:rsidRDefault="00BE6B63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Сезонные изменения в природе: труд людей весной, природа весной.</w:t>
      </w:r>
    </w:p>
    <w:p w:rsidR="00BE6B63" w:rsidRPr="007550ED" w:rsidRDefault="00BE6B63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рассказа по плану, по сериям картинок.</w:t>
      </w:r>
    </w:p>
    <w:p w:rsidR="00BE6B63" w:rsidRPr="007550ED" w:rsidRDefault="00BE6B63" w:rsidP="00BE6B6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 развития речи направлен на достижение следующих целей, обеспечивающих реализацию личностно</w:t>
      </w:r>
      <w:r w:rsidRPr="007550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</w:t>
      </w:r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ориентированного, </w:t>
      </w:r>
      <w:proofErr w:type="spellStart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когнитивно-коммуникативного</w:t>
      </w:r>
      <w:proofErr w:type="spellEnd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деятельностного</w:t>
      </w:r>
      <w:proofErr w:type="spellEnd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подходов к обучению родному языку: </w:t>
      </w:r>
    </w:p>
    <w:p w:rsidR="00BE6B63" w:rsidRPr="007550ED" w:rsidRDefault="00BE6B63" w:rsidP="00BE6B6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воспитание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родному языку;</w:t>
      </w:r>
    </w:p>
    <w:p w:rsidR="00BE6B63" w:rsidRPr="007550ED" w:rsidRDefault="00BE6B63" w:rsidP="00BE6B6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совершенствование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речемыслительной деятельности, коммуникативных умений и навыков,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E6B63" w:rsidRPr="007550ED" w:rsidRDefault="00BE6B63" w:rsidP="00BE6B6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освоение знаний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родном языке, его устройстве и функционировании в различных сферах и ситуациях общения; о стилистических ресурсах родного языка; об основных нормах литературного языка; о речевом этикете;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умений </w:t>
      </w:r>
      <w:r w:rsidRPr="007550ED">
        <w:rPr>
          <w:rFonts w:ascii="Times New Roman" w:eastAsia="Calibri" w:hAnsi="Times New Roman" w:cs="Times New Roman"/>
          <w:sz w:val="28"/>
          <w:szCs w:val="28"/>
        </w:rPr>
        <w:t>- формирование и обогащение словаря учащихся,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понимание и употребление в речи предложений разных структур; 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BE6B63" w:rsidRPr="007550ED" w:rsidRDefault="00BE6B63" w:rsidP="00BE6B6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550ED">
        <w:rPr>
          <w:rFonts w:ascii="Times New Roman" w:eastAsia="Calibri" w:hAnsi="Times New Roman" w:cs="Times New Roman"/>
          <w:i/>
          <w:sz w:val="28"/>
          <w:szCs w:val="28"/>
        </w:rPr>
        <w:t xml:space="preserve">Данные цели обуславливают решение следующих </w:t>
      </w: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задач</w:t>
      </w:r>
      <w:r w:rsidRPr="007550ED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- обогащение словаря учащихся (слова, выражающие морально-этическую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оценку, нравственные понятия и чувства; слова с переносным значением;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образные выражения)</w:t>
      </w:r>
      <w:proofErr w:type="gramStart"/>
      <w:r w:rsidRPr="007550ED">
        <w:rPr>
          <w:rFonts w:ascii="Times New Roman" w:eastAsia="Calibri" w:hAnsi="Times New Roman" w:cs="Times New Roman"/>
          <w:sz w:val="28"/>
          <w:szCs w:val="28"/>
        </w:rPr>
        <w:t>,р</w:t>
      </w:r>
      <w:proofErr w:type="gramEnd"/>
      <w:r w:rsidRPr="007550ED">
        <w:rPr>
          <w:rFonts w:ascii="Times New Roman" w:eastAsia="Calibri" w:hAnsi="Times New Roman" w:cs="Times New Roman"/>
          <w:sz w:val="28"/>
          <w:szCs w:val="28"/>
        </w:rPr>
        <w:t>азвитие связной речи (употребление в речи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предложений со словами указанных групп, сложных предложений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различной структуры);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- обучение построению связных речевых высказываний с соблюдением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лексической, грамматической и композиционной правильности.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- формирование навыков композиционного построения текста (начало,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середина, конец).</w:t>
      </w:r>
    </w:p>
    <w:p w:rsidR="00BE6B63" w:rsidRPr="007550ED" w:rsidRDefault="00BE6B63" w:rsidP="00BE6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t xml:space="preserve">Формы контроля:  </w:t>
      </w:r>
      <w:r w:rsidRPr="007550ED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контрол</w:t>
      </w:r>
      <w:r w:rsidR="00AD2331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ьная работа по развитию речи в 7</w:t>
      </w:r>
      <w:r w:rsidRPr="007550ED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 xml:space="preserve"> классе проводится в форме изложения.</w:t>
      </w:r>
    </w:p>
    <w:p w:rsidR="00BE6B63" w:rsidRPr="007550ED" w:rsidRDefault="00BE6B63" w:rsidP="00BE6B6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состоит из одной части, которая направлена на проверку и овладение следующими знаниями: 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 xml:space="preserve">Время выполнения работы 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На выполнение всей работы отводится 40-60 минут.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>3.Оценивание работы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Изложение – одна из основных форм проверки умения правильно и последовательно излагать мысли, уровня речевой подготовки учащихся.</w:t>
      </w:r>
    </w:p>
    <w:p w:rsidR="00BE6B63" w:rsidRPr="007550ED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Оценивание изложения в 4-8 классах проводится  </w:t>
      </w:r>
      <w:proofErr w:type="spellStart"/>
      <w:r w:rsidRPr="007550ED">
        <w:rPr>
          <w:rFonts w:ascii="Times New Roman" w:eastAsia="Calibri" w:hAnsi="Times New Roman" w:cs="Times New Roman"/>
          <w:sz w:val="28"/>
          <w:szCs w:val="28"/>
        </w:rPr>
        <w:t>попятибальной</w:t>
      </w:r>
      <w:proofErr w:type="spellEnd"/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системе в соответствии с требованиями раздела программы «Развития навыков связной речи».</w:t>
      </w:r>
    </w:p>
    <w:p w:rsidR="00DF2B94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Примерный объем текста для подробного изложения: в 6 классе – 100-110 </w:t>
      </w:r>
    </w:p>
    <w:p w:rsidR="00BE6B63" w:rsidRDefault="00BE6B63" w:rsidP="00BE6B63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слов.</w:t>
      </w:r>
    </w:p>
    <w:p w:rsidR="00DF2B94" w:rsidRDefault="00DF2B94" w:rsidP="00DF2B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В контрольно-измерительные материалы включены индивидуальные дифференцированные уровневые задания:</w:t>
      </w:r>
    </w:p>
    <w:p w:rsidR="00DF2B94" w:rsidRDefault="00DF2B94" w:rsidP="00DF2B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1 уровень</w:t>
      </w:r>
    </w:p>
    <w:p w:rsidR="00DF2B94" w:rsidRDefault="00DF2B94" w:rsidP="00DF2B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Цель: восприятие знаний, осознание, запоминание, воспроизведение.</w:t>
      </w:r>
    </w:p>
    <w:p w:rsidR="00DF2B94" w:rsidRDefault="00DF2B94" w:rsidP="00DF2B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Информация, предлагаемая учителем в готовом виде, должна быть усвоена всеми учащимися.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- Проблемное изложение (учащийся осваивает образец умственных действий, сохраняет логику, позволяет получить упрощённое, но верное и полное представление о предмете)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2 уровень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Цель: применение знаний. Осмысленное применение знаний и умений в знакомой ситуации по образцу.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-Частично – поисковый (формируются элементарные умения и навыки поисковой деятельности), углубляет первый и обогащает по содержанию, глубине проработки, не требуя переучивания.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3 уровень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Цель: творческое использование знаний. Решение неизвестного, готового эталона нет.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- Исследовательский (формируются навыки творческой деятельности), углубляет и обогащает второй как по содержанию, так и по глубине проработки.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1 уровень- изложение текста.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2 уровень- изложение текста по плану.</w:t>
      </w:r>
    </w:p>
    <w:p w:rsidR="00DF2B94" w:rsidRDefault="00DF2B9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BE6B63" w:rsidRPr="00DF2B94" w:rsidRDefault="00BE6B63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4.Дополнительные материалы и оборудование</w:t>
      </w:r>
      <w:r w:rsidRPr="007550E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допускается использование  орфографического и толкового словаря.</w:t>
      </w:r>
    </w:p>
    <w:p w:rsidR="005B2024" w:rsidRDefault="005B2024" w:rsidP="00DF2B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6D47D1" w:rsidRDefault="006D47D1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5B2024" w:rsidRPr="007550ED" w:rsidRDefault="005B2024" w:rsidP="00DF2B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B63" w:rsidRPr="007550ED" w:rsidRDefault="00BE6B63" w:rsidP="00BE6B63">
      <w:pPr>
        <w:spacing w:after="200" w:line="276" w:lineRule="auto"/>
        <w:rPr>
          <w:rFonts w:ascii="Calibri" w:eastAsia="Calibri" w:hAnsi="Calibri" w:cs="Times New Roman"/>
        </w:rPr>
      </w:pPr>
    </w:p>
    <w:p w:rsidR="00BE6B63" w:rsidRDefault="00BE6B63" w:rsidP="00BE6B63"/>
    <w:p w:rsidR="00BE6B63" w:rsidRDefault="00BE6B63" w:rsidP="00BE6B63"/>
    <w:p w:rsidR="00BE6B63" w:rsidRDefault="00BE6B63" w:rsidP="00BE6B63"/>
    <w:p w:rsidR="00E828B3" w:rsidRDefault="00E828B3" w:rsidP="00BE6B63"/>
    <w:p w:rsidR="00E828B3" w:rsidRDefault="00E828B3" w:rsidP="00BE6B63"/>
    <w:p w:rsidR="00E828B3" w:rsidRDefault="00E828B3" w:rsidP="00BE6B63"/>
    <w:p w:rsidR="00E828B3" w:rsidRDefault="00E828B3" w:rsidP="00BE6B63"/>
    <w:p w:rsidR="006D47D1" w:rsidRDefault="006D47D1" w:rsidP="00BE6B63"/>
    <w:p w:rsidR="006D47D1" w:rsidRDefault="006D47D1" w:rsidP="00BE6B63"/>
    <w:p w:rsidR="006D47D1" w:rsidRDefault="006D47D1" w:rsidP="00BE6B63"/>
    <w:p w:rsidR="00634307" w:rsidRDefault="00634307" w:rsidP="00E828B3">
      <w:pPr>
        <w:jc w:val="center"/>
      </w:pPr>
    </w:p>
    <w:p w:rsidR="000042E8" w:rsidRDefault="000042E8" w:rsidP="00E828B3">
      <w:pPr>
        <w:jc w:val="center"/>
        <w:rPr>
          <w:rFonts w:ascii="Times New Roman" w:hAnsi="Times New Roman"/>
          <w:b/>
          <w:sz w:val="32"/>
          <w:szCs w:val="32"/>
        </w:rPr>
      </w:pPr>
      <w:r w:rsidRPr="00B06140">
        <w:rPr>
          <w:rFonts w:ascii="Times New Roman" w:hAnsi="Times New Roman"/>
          <w:b/>
          <w:sz w:val="32"/>
          <w:szCs w:val="32"/>
        </w:rPr>
        <w:lastRenderedPageBreak/>
        <w:t>Входная контрольная работа</w:t>
      </w:r>
    </w:p>
    <w:p w:rsidR="000042E8" w:rsidRDefault="000042E8" w:rsidP="000042E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Изложение 7 класс</w:t>
      </w:r>
      <w:r w:rsidRPr="00B06140">
        <w:rPr>
          <w:rFonts w:ascii="Times New Roman" w:hAnsi="Times New Roman"/>
          <w:b/>
          <w:sz w:val="32"/>
          <w:szCs w:val="32"/>
        </w:rPr>
        <w:t>.</w:t>
      </w:r>
    </w:p>
    <w:p w:rsidR="000042E8" w:rsidRPr="00203C92" w:rsidRDefault="000042E8" w:rsidP="000042E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0042E8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0042E8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9F4A94" w:rsidRPr="004A418F" w:rsidRDefault="009F4A94" w:rsidP="009F4A94">
      <w:pPr>
        <w:jc w:val="center"/>
        <w:rPr>
          <w:rFonts w:ascii="Times New Roman" w:hAnsi="Times New Roman"/>
          <w:b/>
          <w:sz w:val="28"/>
          <w:szCs w:val="28"/>
        </w:rPr>
      </w:pPr>
      <w:r w:rsidRPr="004A418F">
        <w:rPr>
          <w:rFonts w:ascii="Times New Roman" w:hAnsi="Times New Roman"/>
          <w:b/>
          <w:sz w:val="28"/>
          <w:szCs w:val="28"/>
        </w:rPr>
        <w:t>Матрёшка.</w:t>
      </w:r>
    </w:p>
    <w:p w:rsidR="009F4A94" w:rsidRPr="004A418F" w:rsidRDefault="009F4A94" w:rsidP="009F4A94">
      <w:pPr>
        <w:jc w:val="both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 xml:space="preserve">    Матрешка – это небольшая деревянная расписная кукла, внутри которой находятся несколько матрёшек.</w:t>
      </w:r>
    </w:p>
    <w:p w:rsidR="006D47D1" w:rsidRDefault="009F4A94" w:rsidP="006D47D1">
      <w:pPr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 xml:space="preserve">   Название "матрешка" произошло от самого популярного в те времена женского имени Матрена. Имя это было выбрано не случайно, Матрёна была матерью большой семьи. Поэтому первые матрешки состояли из восьми фигурок детей разных возрастов.</w:t>
      </w:r>
      <w:r w:rsidRPr="004A418F">
        <w:rPr>
          <w:rFonts w:ascii="Times New Roman" w:hAnsi="Times New Roman"/>
          <w:sz w:val="28"/>
          <w:szCs w:val="28"/>
        </w:rPr>
        <w:br/>
        <w:t xml:space="preserve">    Сейчас матрешка – это известный на весь мир традиционный сувенир из России. Поэтому в начале XX века начался массовый вывоз матрешек за границу. Тогда появились матрешки с разными изображениями: не только с изображениями девушек, но и юношей, стариков, жениха и невесты. Чуть позже художники стали изображать на матрешках персонажей сказок.</w:t>
      </w:r>
      <w:r w:rsidRPr="004A418F">
        <w:rPr>
          <w:rFonts w:ascii="Times New Roman" w:hAnsi="Times New Roman"/>
          <w:sz w:val="28"/>
          <w:szCs w:val="28"/>
        </w:rPr>
        <w:br/>
        <w:t xml:space="preserve">     В 1900 году матрешка была представлена на Всемирной выставке в Париже, где и получила мировое призвание.</w:t>
      </w:r>
      <w:r w:rsidRPr="004A418F">
        <w:rPr>
          <w:rFonts w:ascii="Times New Roman" w:hAnsi="Times New Roman"/>
          <w:sz w:val="28"/>
          <w:szCs w:val="28"/>
        </w:rPr>
        <w:br/>
        <w:t xml:space="preserve">     По всей России работают несколько музеев Матрешки, где можно познакомиться с ее историей и способами ее изготовления. После подбора древесины, ее обработки и сушки, вырезают фигурки, начиная от самой маленькой. После их покрывают лаком и приступают к раскраске.</w:t>
      </w:r>
      <w:r w:rsidRPr="004A418F">
        <w:rPr>
          <w:rFonts w:ascii="Times New Roman" w:hAnsi="Times New Roman"/>
          <w:sz w:val="28"/>
          <w:szCs w:val="28"/>
        </w:rPr>
        <w:br/>
      </w:r>
      <w:r w:rsidRPr="004A418F">
        <w:rPr>
          <w:rFonts w:ascii="Times New Roman" w:hAnsi="Times New Roman"/>
          <w:sz w:val="28"/>
          <w:szCs w:val="28"/>
        </w:rPr>
        <w:br/>
      </w:r>
      <w:r w:rsidR="006D47D1">
        <w:rPr>
          <w:rFonts w:ascii="Times New Roman" w:hAnsi="Times New Roman"/>
          <w:sz w:val="28"/>
          <w:szCs w:val="28"/>
        </w:rPr>
        <w:t xml:space="preserve">                    </w:t>
      </w:r>
      <w:r w:rsidR="00870B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6D47D1">
        <w:rPr>
          <w:rFonts w:ascii="Times New Roman" w:hAnsi="Times New Roman"/>
          <w:sz w:val="28"/>
          <w:szCs w:val="28"/>
        </w:rPr>
        <w:t xml:space="preserve">  (147 слов)</w:t>
      </w:r>
    </w:p>
    <w:p w:rsidR="006D47D1" w:rsidRPr="006D47D1" w:rsidRDefault="006D47D1" w:rsidP="006D47D1">
      <w:pPr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385569" w:rsidRDefault="009F4A94" w:rsidP="00385569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7D1">
        <w:rPr>
          <w:rFonts w:ascii="Times New Roman" w:hAnsi="Times New Roman" w:cs="Times New Roman"/>
          <w:i/>
          <w:sz w:val="28"/>
          <w:szCs w:val="28"/>
        </w:rPr>
        <w:t>Ответить на вопросы: 1. Какие ещё вы знаете народные игрушки?</w:t>
      </w:r>
    </w:p>
    <w:p w:rsidR="00634307" w:rsidRDefault="00634307" w:rsidP="00385569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34307" w:rsidRDefault="00634307" w:rsidP="0038556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34A9" w:rsidRPr="00385569" w:rsidRDefault="00BB34A9" w:rsidP="0038556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Контрольная работа №1</w:t>
      </w:r>
    </w:p>
    <w:p w:rsidR="00BB34A9" w:rsidRDefault="00BB34A9" w:rsidP="00BB34A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Изложение 7</w:t>
      </w:r>
      <w:r w:rsidRPr="0037313D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кл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асс</w:t>
      </w:r>
      <w:r w:rsidRPr="0037313D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BB34A9" w:rsidRPr="00203C92" w:rsidRDefault="00BB34A9" w:rsidP="00BB34A9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BB34A9" w:rsidRPr="00203C92" w:rsidRDefault="00BB34A9" w:rsidP="00BB34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BB34A9" w:rsidRDefault="00BB34A9" w:rsidP="00BB34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BB34A9" w:rsidRPr="00203C92" w:rsidRDefault="00BB34A9" w:rsidP="00BB34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BB34A9" w:rsidRPr="00203C92" w:rsidRDefault="00BB34A9" w:rsidP="00BB34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BB34A9" w:rsidRDefault="00BB34A9" w:rsidP="00BB34A9">
      <w:pPr>
        <w:spacing w:line="240" w:lineRule="auto"/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BB34A9" w:rsidRDefault="00BB34A9" w:rsidP="00BB34A9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B34A9" w:rsidRPr="003028FA" w:rsidRDefault="00BB34A9" w:rsidP="00BB34A9">
      <w:pPr>
        <w:pStyle w:val="a4"/>
        <w:shd w:val="clear" w:color="auto" w:fill="FFFFFF"/>
        <w:spacing w:before="30" w:beforeAutospacing="0" w:after="6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Лебеди.</w:t>
      </w:r>
    </w:p>
    <w:p w:rsidR="009730C6" w:rsidRPr="002D4506" w:rsidRDefault="009730C6" w:rsidP="009730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Стая лебедей летела на зимовку в теплые края через море. Они летели уже второй день без остановок, молодой лебедь совсем обессилел и сел на воду. Стая улетела дальше. Отдохнув на воде, лебедь собрался с силами и отправился в путь один.</w:t>
      </w:r>
    </w:p>
    <w:p w:rsidR="009730C6" w:rsidRDefault="006D47D1" w:rsidP="009730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Лебеди стаей</w:t>
      </w:r>
      <w:r w:rsidR="009730C6" w:rsidRPr="002D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летели из холодной стороны в тёплые земли. Они летели через море. Они летели день и ночь, и другой день и другую ночь они, не отдыхая, летели над водою.</w:t>
      </w:r>
    </w:p>
    <w:p w:rsidR="009730C6" w:rsidRPr="002D4506" w:rsidRDefault="009730C6" w:rsidP="009730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небе был полный месяц, и лебеди далеко внизу под собой видели синеющую воду. Все лебеди уморились, махая крыльями; но они не останавливались и летели дальше. Впереди летели старые, сильные лебеди, сзади летели те, которые были моложе и слабее.</w:t>
      </w:r>
    </w:p>
    <w:p w:rsidR="009730C6" w:rsidRPr="002D4506" w:rsidRDefault="009730C6" w:rsidP="0097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0C6" w:rsidRDefault="009730C6" w:rsidP="009730C6">
      <w:pPr>
        <w:jc w:val="right"/>
        <w:rPr>
          <w:rFonts w:ascii="Times New Roman" w:hAnsi="Times New Roman" w:cs="Times New Roman"/>
          <w:sz w:val="28"/>
          <w:szCs w:val="28"/>
        </w:rPr>
      </w:pPr>
      <w:r w:rsidRPr="002D4506">
        <w:rPr>
          <w:rFonts w:ascii="Times New Roman" w:hAnsi="Times New Roman" w:cs="Times New Roman"/>
          <w:sz w:val="28"/>
          <w:szCs w:val="28"/>
        </w:rPr>
        <w:t>(110 слов)</w:t>
      </w:r>
    </w:p>
    <w:p w:rsidR="006D47D1" w:rsidRDefault="006D47D1" w:rsidP="009730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47D1" w:rsidRPr="006D47D1" w:rsidRDefault="006D47D1" w:rsidP="006D47D1">
      <w:pPr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F4A94" w:rsidRPr="006D47D1" w:rsidRDefault="009F4A94" w:rsidP="009F4A94">
      <w:pPr>
        <w:rPr>
          <w:rFonts w:ascii="Times New Roman" w:hAnsi="Times New Roman" w:cs="Times New Roman"/>
          <w:i/>
          <w:sz w:val="28"/>
          <w:szCs w:val="28"/>
        </w:rPr>
      </w:pPr>
      <w:r w:rsidRPr="006D47D1">
        <w:rPr>
          <w:rFonts w:ascii="Times New Roman" w:hAnsi="Times New Roman" w:cs="Times New Roman"/>
          <w:i/>
          <w:sz w:val="28"/>
          <w:szCs w:val="28"/>
        </w:rPr>
        <w:t>Ответить на во</w:t>
      </w:r>
      <w:r w:rsidR="006D47D1" w:rsidRPr="006D47D1">
        <w:rPr>
          <w:rFonts w:ascii="Times New Roman" w:hAnsi="Times New Roman" w:cs="Times New Roman"/>
          <w:i/>
          <w:sz w:val="28"/>
          <w:szCs w:val="28"/>
        </w:rPr>
        <w:t>просы: 1.Как бы ты помог лебедю</w:t>
      </w:r>
      <w:r w:rsidRPr="006D47D1">
        <w:rPr>
          <w:rFonts w:ascii="Times New Roman" w:hAnsi="Times New Roman" w:cs="Times New Roman"/>
          <w:i/>
          <w:sz w:val="28"/>
          <w:szCs w:val="28"/>
        </w:rPr>
        <w:t>?</w:t>
      </w:r>
    </w:p>
    <w:p w:rsidR="009F4A94" w:rsidRPr="006D47D1" w:rsidRDefault="009F4A94" w:rsidP="009F4A94">
      <w:pPr>
        <w:rPr>
          <w:rFonts w:ascii="Times New Roman" w:hAnsi="Times New Roman" w:cs="Times New Roman"/>
          <w:i/>
          <w:sz w:val="28"/>
          <w:szCs w:val="28"/>
        </w:rPr>
      </w:pPr>
      <w:r w:rsidRPr="006D47D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2. Тебе нравятся лебеди?</w:t>
      </w:r>
    </w:p>
    <w:p w:rsidR="009F4A94" w:rsidRDefault="009F4A94" w:rsidP="009730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30C6" w:rsidRDefault="009730C6" w:rsidP="00BB34A9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30C6" w:rsidRDefault="009730C6" w:rsidP="00BB34A9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5569" w:rsidRDefault="00385569" w:rsidP="00BB34A9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B34A9" w:rsidRDefault="00BB34A9" w:rsidP="00BB34A9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2E8" w:rsidRPr="009F4A94" w:rsidRDefault="000042E8" w:rsidP="006D47D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BB34A9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Контрольная работа №2</w:t>
      </w:r>
    </w:p>
    <w:p w:rsidR="000042E8" w:rsidRDefault="000042E8" w:rsidP="000042E8">
      <w:pPr>
        <w:pStyle w:val="a4"/>
        <w:shd w:val="clear" w:color="auto" w:fill="FFFFFF"/>
        <w:spacing w:before="0" w:beforeAutospacing="0" w:after="135" w:afterAutospacing="0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Изложение 7 класс.</w:t>
      </w:r>
    </w:p>
    <w:p w:rsidR="000042E8" w:rsidRPr="00213D13" w:rsidRDefault="000042E8" w:rsidP="000042E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13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0042E8" w:rsidRPr="006F2B91" w:rsidRDefault="000042E8" w:rsidP="000042E8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F2B91">
        <w:rPr>
          <w:rFonts w:ascii="Times New Roman" w:eastAsia="Calibri" w:hAnsi="Times New Roman" w:cs="Times New Roman"/>
          <w:sz w:val="28"/>
          <w:szCs w:val="28"/>
        </w:rPr>
        <w:t>1) Прочитать текст.</w:t>
      </w:r>
    </w:p>
    <w:p w:rsidR="000042E8" w:rsidRPr="006F2B91" w:rsidRDefault="000042E8" w:rsidP="000042E8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F2B91">
        <w:rPr>
          <w:rFonts w:ascii="Times New Roman" w:eastAsia="Calibri" w:hAnsi="Times New Roman" w:cs="Times New Roman"/>
          <w:sz w:val="28"/>
          <w:szCs w:val="28"/>
        </w:rPr>
        <w:t>2) Посмотреть значение непонятных слов в толковом словаре.</w:t>
      </w:r>
    </w:p>
    <w:p w:rsidR="000042E8" w:rsidRPr="006F2B91" w:rsidRDefault="000042E8" w:rsidP="000042E8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F2B91">
        <w:rPr>
          <w:rFonts w:ascii="Times New Roman" w:eastAsia="Calibri" w:hAnsi="Times New Roman" w:cs="Times New Roman"/>
          <w:sz w:val="28"/>
          <w:szCs w:val="28"/>
        </w:rPr>
        <w:t>3) Составить план изложения.</w:t>
      </w:r>
    </w:p>
    <w:p w:rsidR="000042E8" w:rsidRPr="006F2B91" w:rsidRDefault="000042E8" w:rsidP="000042E8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F2B91">
        <w:rPr>
          <w:rFonts w:ascii="Times New Roman" w:eastAsia="Calibri" w:hAnsi="Times New Roman" w:cs="Times New Roman"/>
          <w:sz w:val="28"/>
          <w:szCs w:val="28"/>
        </w:rPr>
        <w:t>4) Написать изложение на черновике.</w:t>
      </w:r>
    </w:p>
    <w:p w:rsidR="000042E8" w:rsidRPr="006F2B91" w:rsidRDefault="000042E8" w:rsidP="000042E8">
      <w:pPr>
        <w:spacing w:line="240" w:lineRule="auto"/>
        <w:rPr>
          <w:rFonts w:ascii="Calibri" w:eastAsia="Calibri" w:hAnsi="Calibri" w:cs="Times New Roman"/>
        </w:rPr>
      </w:pPr>
      <w:r w:rsidRPr="006F2B91">
        <w:rPr>
          <w:rFonts w:ascii="Times New Roman" w:eastAsia="Calibri" w:hAnsi="Times New Roman" w:cs="Times New Roman"/>
          <w:sz w:val="28"/>
          <w:szCs w:val="28"/>
        </w:rPr>
        <w:t>5) Переписать текст изложения на чистовик.</w:t>
      </w:r>
    </w:p>
    <w:p w:rsidR="000042E8" w:rsidRDefault="000042E8" w:rsidP="000042E8">
      <w:pPr>
        <w:pStyle w:val="a4"/>
        <w:shd w:val="clear" w:color="auto" w:fill="FFFFFF"/>
        <w:spacing w:before="0" w:beforeAutospacing="0" w:after="135" w:afterAutospacing="0"/>
        <w:rPr>
          <w:b/>
          <w:bCs/>
          <w:color w:val="333333"/>
          <w:sz w:val="28"/>
          <w:szCs w:val="28"/>
        </w:rPr>
      </w:pPr>
    </w:p>
    <w:p w:rsidR="000042E8" w:rsidRPr="00213D13" w:rsidRDefault="000042E8" w:rsidP="000042E8">
      <w:pPr>
        <w:pStyle w:val="a4"/>
        <w:shd w:val="clear" w:color="auto" w:fill="FFFFFF"/>
        <w:spacing w:before="0" w:beforeAutospacing="0" w:after="135" w:afterAutospacing="0"/>
        <w:jc w:val="center"/>
        <w:rPr>
          <w:b/>
          <w:bCs/>
          <w:color w:val="333333"/>
          <w:sz w:val="28"/>
          <w:szCs w:val="28"/>
        </w:rPr>
      </w:pPr>
      <w:r>
        <w:rPr>
          <w:b/>
          <w:sz w:val="28"/>
          <w:szCs w:val="28"/>
        </w:rPr>
        <w:t>Зимние игры</w:t>
      </w:r>
      <w:r w:rsidRPr="00213D13">
        <w:rPr>
          <w:b/>
          <w:sz w:val="28"/>
          <w:szCs w:val="28"/>
        </w:rPr>
        <w:t>.</w:t>
      </w:r>
    </w:p>
    <w:p w:rsidR="009F4A94" w:rsidRPr="000C2CD7" w:rsidRDefault="009730C6" w:rsidP="000C2CD7">
      <w:pPr>
        <w:pStyle w:val="a4"/>
        <w:shd w:val="clear" w:color="auto" w:fill="FFFFFF"/>
        <w:spacing w:before="0" w:beforeAutospacing="0" w:after="135" w:afterAutospacing="0"/>
        <w:jc w:val="both"/>
        <w:rPr>
          <w:rFonts w:eastAsia="Calibri"/>
          <w:sz w:val="28"/>
          <w:szCs w:val="28"/>
        </w:rPr>
      </w:pPr>
      <w:r w:rsidRPr="009730C6">
        <w:rPr>
          <w:bCs/>
          <w:color w:val="444444"/>
          <w:sz w:val="28"/>
          <w:szCs w:val="28"/>
        </w:rPr>
        <w:t>Наступила зима. На улице снег. Все белым бело. И на земле и на деревьях  снег. Выбежали ребята на улицу, до чего же хорошо! Детям захотелось поиграть. Девочки катаются  на лыжах. Оля и Ира  катаются с горки на санках.  Им очень весело. Сережа катает ком. Мальчики играют в хоккей. Они играли дружно. Дети кормят птиц.  Дима лепит снеговика, а Катя помогает Диме. Детям очень весело играть зимой.</w:t>
      </w:r>
      <w:r w:rsidRPr="009730C6">
        <w:rPr>
          <w:sz w:val="28"/>
          <w:szCs w:val="28"/>
        </w:rPr>
        <w:t xml:space="preserve">Зимний, солнечный день. Вся земля и деревья покрыты </w:t>
      </w:r>
      <w:r w:rsidR="009F4A94">
        <w:rPr>
          <w:sz w:val="28"/>
          <w:szCs w:val="28"/>
        </w:rPr>
        <w:t>белым, пушистым снегом. Ребята на</w:t>
      </w:r>
      <w:r w:rsidRPr="009730C6">
        <w:rPr>
          <w:sz w:val="28"/>
          <w:szCs w:val="28"/>
        </w:rPr>
        <w:t>дели теплую одежду, вышли на прогулку. Недалеко от них мальчишки играют в снежки. А вот и горка! На ней дети быстро скатываются вниз на саночках. Другие ребята катаются на лыжах, у них есть лыжные палки, чтобы отталкиваться от снега. А на катке ребята катаются на коньках, играют в хоккей. Долго ребята гуляли, пока не замерзли. Усталые и довольные ушли домой отдыхать</w:t>
      </w:r>
      <w:r w:rsidR="009F4A94">
        <w:rPr>
          <w:sz w:val="28"/>
          <w:szCs w:val="28"/>
        </w:rPr>
        <w:t xml:space="preserve"> и греться. Весело детям зимой.</w:t>
      </w:r>
    </w:p>
    <w:p w:rsidR="000042E8" w:rsidRDefault="00634307" w:rsidP="000C2CD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042E8">
        <w:rPr>
          <w:rFonts w:ascii="Times New Roman" w:eastAsia="Calibri" w:hAnsi="Times New Roman" w:cs="Times New Roman"/>
          <w:sz w:val="28"/>
          <w:szCs w:val="28"/>
        </w:rPr>
        <w:t>(149 слов)</w:t>
      </w:r>
    </w:p>
    <w:p w:rsidR="006D47D1" w:rsidRDefault="006D47D1" w:rsidP="009F4A94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D47D1" w:rsidRPr="006D47D1" w:rsidRDefault="006D47D1" w:rsidP="006D47D1">
      <w:pPr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6D47D1" w:rsidRPr="006D47D1" w:rsidRDefault="006D47D1" w:rsidP="006D47D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F4A94" w:rsidRPr="000C2CD7" w:rsidRDefault="009F4A94" w:rsidP="009F4A94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0C2CD7">
        <w:rPr>
          <w:rFonts w:ascii="Times New Roman" w:eastAsia="Calibri" w:hAnsi="Times New Roman" w:cs="Times New Roman"/>
          <w:i/>
          <w:sz w:val="28"/>
          <w:szCs w:val="28"/>
        </w:rPr>
        <w:t>Ответить на вопросы: 1. Какие у тебя любимые зимние игры?</w:t>
      </w:r>
    </w:p>
    <w:p w:rsidR="009F4A94" w:rsidRPr="000C2CD7" w:rsidRDefault="009F4A94" w:rsidP="009F4A94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0C2CD7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2. Чем полезны зимние игры?</w:t>
      </w:r>
    </w:p>
    <w:p w:rsidR="000042E8" w:rsidRDefault="000042E8" w:rsidP="000042E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2E8" w:rsidRPr="00162387" w:rsidRDefault="000042E8" w:rsidP="000042E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A94" w:rsidRDefault="009F4A94" w:rsidP="009730C6">
      <w:pPr>
        <w:rPr>
          <w:rFonts w:ascii="Calibri" w:eastAsia="Calibri" w:hAnsi="Calibri" w:cs="Times New Roman"/>
        </w:rPr>
      </w:pPr>
    </w:p>
    <w:p w:rsidR="000042E8" w:rsidRPr="00910FD9" w:rsidRDefault="000042E8" w:rsidP="009F4A9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Контрольная работа №3</w:t>
      </w:r>
    </w:p>
    <w:p w:rsidR="000042E8" w:rsidRDefault="000042E8" w:rsidP="000042E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Изложение 7 </w:t>
      </w:r>
      <w:r w:rsidRPr="00910FD9">
        <w:rPr>
          <w:rFonts w:ascii="Times New Roman" w:hAnsi="Times New Roman"/>
          <w:b/>
          <w:bCs/>
          <w:sz w:val="28"/>
          <w:szCs w:val="28"/>
        </w:rPr>
        <w:t>кл</w:t>
      </w:r>
      <w:r>
        <w:rPr>
          <w:rFonts w:ascii="Times New Roman" w:hAnsi="Times New Roman"/>
          <w:b/>
          <w:bCs/>
          <w:sz w:val="28"/>
          <w:szCs w:val="28"/>
        </w:rPr>
        <w:t>асс</w:t>
      </w:r>
      <w:r w:rsidRPr="00910FD9">
        <w:rPr>
          <w:rFonts w:ascii="Times New Roman" w:hAnsi="Times New Roman"/>
          <w:b/>
          <w:bCs/>
          <w:sz w:val="28"/>
          <w:szCs w:val="28"/>
        </w:rPr>
        <w:t>.</w:t>
      </w:r>
    </w:p>
    <w:p w:rsidR="000042E8" w:rsidRDefault="000042E8" w:rsidP="000042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2E8" w:rsidRPr="00203C92" w:rsidRDefault="000042E8" w:rsidP="000042E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0042E8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0042E8" w:rsidRDefault="000042E8" w:rsidP="000042E8">
      <w:pPr>
        <w:spacing w:line="240" w:lineRule="auto"/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0042E8" w:rsidRPr="005E48EE" w:rsidRDefault="000042E8" w:rsidP="000042E8">
      <w:pPr>
        <w:jc w:val="center"/>
        <w:rPr>
          <w:rFonts w:ascii="Times New Roman" w:hAnsi="Times New Roman"/>
          <w:sz w:val="28"/>
          <w:szCs w:val="28"/>
        </w:rPr>
      </w:pPr>
    </w:p>
    <w:p w:rsidR="009730C6" w:rsidRPr="009730C6" w:rsidRDefault="000042E8" w:rsidP="009F4A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30C6">
        <w:rPr>
          <w:rFonts w:ascii="Times New Roman" w:hAnsi="Times New Roman" w:cs="Times New Roman"/>
          <w:b/>
          <w:bCs/>
          <w:sz w:val="28"/>
          <w:szCs w:val="28"/>
        </w:rPr>
        <w:t>Вот это и плохо.</w:t>
      </w:r>
    </w:p>
    <w:p w:rsidR="000C2CD7" w:rsidRDefault="009730C6" w:rsidP="009730C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ПЛАН: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1.Злая собака и котенок.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2.Безжалостное нападение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3.Бездействие мальчиков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4.Вмешательство женщины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0C2CD7" w:rsidRDefault="009730C6" w:rsidP="009730C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Собака яростно лаяла, припадая на передние лапы. Прямо перед ней, прижавшись к забору, сидел маленький взъерошенный котёнок. Он широко раскрывал рот и жалобно мяукал. Неподалёку стояли два мальчика и ждали, что будет.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окно выглянула женщина и поспешно выбежала на крыльцо. Она отогнала собаку и сердито крикнула мальчикам: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Как вам не стыдно!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А что стыдно? Мы ничего не делали! - удивились мальчики.</w:t>
      </w:r>
      <w:r w:rsidRPr="009730C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30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Вот это и</w:t>
      </w:r>
      <w:r w:rsidR="000C2CD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плохо! - гневно ответила женщина.</w:t>
      </w:r>
    </w:p>
    <w:p w:rsidR="009730C6" w:rsidRPr="000C2CD7" w:rsidRDefault="00870BE4" w:rsidP="000C2CD7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                                                                                               </w:t>
      </w:r>
      <w:r w:rsidR="000042E8" w:rsidRPr="00910FD9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 (</w:t>
      </w:r>
      <w:r w:rsidR="009730C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142 слова</w:t>
      </w:r>
      <w:r w:rsidR="009F4A94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)</w:t>
      </w:r>
    </w:p>
    <w:p w:rsidR="000C2CD7" w:rsidRPr="006D47D1" w:rsidRDefault="000C2CD7" w:rsidP="000C2CD7">
      <w:pPr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0C2CD7" w:rsidRPr="006D47D1" w:rsidRDefault="000C2CD7" w:rsidP="000C2CD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0C2CD7" w:rsidRPr="006D47D1" w:rsidRDefault="000C2CD7" w:rsidP="000C2CD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0C2CD7" w:rsidRPr="006D47D1" w:rsidRDefault="000C2CD7" w:rsidP="000C2CD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F4A94" w:rsidRPr="000C2CD7" w:rsidRDefault="009F4A94" w:rsidP="009730C6">
      <w:pPr>
        <w:rPr>
          <w:rFonts w:ascii="Times New Roman" w:hAnsi="Times New Roman"/>
          <w:i/>
          <w:color w:val="303030"/>
          <w:sz w:val="28"/>
          <w:szCs w:val="28"/>
          <w:shd w:val="clear" w:color="auto" w:fill="FFFFFF"/>
        </w:rPr>
      </w:pPr>
      <w:r w:rsidRPr="000C2CD7">
        <w:rPr>
          <w:rFonts w:ascii="Times New Roman" w:hAnsi="Times New Roman"/>
          <w:i/>
          <w:color w:val="303030"/>
          <w:sz w:val="28"/>
          <w:szCs w:val="28"/>
          <w:shd w:val="clear" w:color="auto" w:fill="FFFFFF"/>
        </w:rPr>
        <w:t xml:space="preserve">Ответить на вопросы: 1. </w:t>
      </w:r>
      <w:r w:rsidRPr="000C2CD7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Как вы понимаете последнюю реплику-гневный ответ женщины?</w:t>
      </w:r>
    </w:p>
    <w:p w:rsidR="009F4A94" w:rsidRDefault="009F4A94" w:rsidP="009F4A94">
      <w:pPr>
        <w:rPr>
          <w:rFonts w:ascii="Times New Roman" w:hAnsi="Times New Roman"/>
          <w:color w:val="303030"/>
          <w:sz w:val="28"/>
          <w:szCs w:val="28"/>
          <w:shd w:val="clear" w:color="auto" w:fill="FFFFFF"/>
        </w:rPr>
      </w:pPr>
    </w:p>
    <w:p w:rsidR="000042E8" w:rsidRPr="009730C6" w:rsidRDefault="000042E8" w:rsidP="009F4A94">
      <w:pPr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Контрольная работа № 4</w:t>
      </w:r>
    </w:p>
    <w:p w:rsidR="000042E8" w:rsidRDefault="000042E8" w:rsidP="000042E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Изложение 7</w:t>
      </w:r>
      <w:r w:rsidRPr="009C5A0D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кл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асс</w:t>
      </w:r>
      <w:r w:rsidRPr="009C5A0D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0042E8" w:rsidRDefault="000042E8" w:rsidP="000042E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0042E8" w:rsidRPr="00203C92" w:rsidRDefault="000042E8" w:rsidP="000042E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0042E8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0042E8" w:rsidRDefault="000042E8" w:rsidP="000042E8">
      <w:pPr>
        <w:spacing w:line="240" w:lineRule="auto"/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0042E8" w:rsidRPr="009D2996" w:rsidRDefault="000042E8" w:rsidP="000042E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0042E8" w:rsidRDefault="000042E8" w:rsidP="000042E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Мушка.</w:t>
      </w:r>
    </w:p>
    <w:p w:rsidR="0020624B" w:rsidRPr="0020624B" w:rsidRDefault="0020624B" w:rsidP="0020624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624B">
        <w:rPr>
          <w:rFonts w:ascii="Times New Roman" w:hAnsi="Times New Roman" w:cs="Times New Roman"/>
          <w:sz w:val="28"/>
          <w:szCs w:val="28"/>
        </w:rPr>
        <w:t>Однажды Люда принесла домой маленькую черную собачку. Назвали ее Мушкой. Она была забавная, но очень пугливая. Девочка ухаживала за Мушкой, гуляла с ней во дворе.Все смеялись над Людой и говорили, что от такой собаки защиты не жди.</w:t>
      </w:r>
    </w:p>
    <w:p w:rsidR="0020624B" w:rsidRPr="0020624B" w:rsidRDefault="0020624B" w:rsidP="0020624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0624B">
        <w:rPr>
          <w:sz w:val="28"/>
          <w:szCs w:val="28"/>
        </w:rPr>
        <w:t>Один раз Люда играла с детьми во дворе. Вдруг из-за дома выскочила огромная серая собака. Она залаяла и бросилась к детям. Дети испугались и побежали, а Люда упала.</w:t>
      </w:r>
    </w:p>
    <w:p w:rsidR="0020624B" w:rsidRPr="0020624B" w:rsidRDefault="0020624B" w:rsidP="0020624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0624B">
        <w:rPr>
          <w:sz w:val="28"/>
          <w:szCs w:val="28"/>
        </w:rPr>
        <w:t>Собака уже готова была укусить девочку, но тут выскочила Мушка. Словно маленький черный шарик кинулась она на большую, страшную собаку. Собака так растерялась, что даже не тронула Мушку. Она с удивлением смотрела на маленькую собачку, которая, вся дрожа от страха, старалась загородить упавшую девочку.</w:t>
      </w:r>
    </w:p>
    <w:p w:rsidR="00DB0329" w:rsidRDefault="0020624B" w:rsidP="009F4A9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0624B">
        <w:rPr>
          <w:sz w:val="28"/>
          <w:szCs w:val="28"/>
        </w:rPr>
        <w:t>После этого случая Мушку</w:t>
      </w:r>
      <w:r w:rsidR="009F4A94">
        <w:rPr>
          <w:sz w:val="28"/>
          <w:szCs w:val="28"/>
        </w:rPr>
        <w:t xml:space="preserve"> уже никто не называл трусиш</w:t>
      </w:r>
      <w:r w:rsidR="00DB0329">
        <w:rPr>
          <w:sz w:val="28"/>
          <w:szCs w:val="28"/>
        </w:rPr>
        <w:t>кой.</w:t>
      </w:r>
    </w:p>
    <w:p w:rsidR="00DB0329" w:rsidRDefault="00DB0329" w:rsidP="009F4A9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042E8" w:rsidRDefault="000042E8" w:rsidP="00DB0329">
      <w:pPr>
        <w:pStyle w:val="a4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(150</w:t>
      </w:r>
      <w:r w:rsidRPr="009C5A0D">
        <w:rPr>
          <w:color w:val="333333"/>
          <w:sz w:val="28"/>
          <w:szCs w:val="28"/>
        </w:rPr>
        <w:t xml:space="preserve"> слов)</w:t>
      </w:r>
    </w:p>
    <w:p w:rsidR="000C2CD7" w:rsidRPr="006D47D1" w:rsidRDefault="000C2CD7" w:rsidP="000C2CD7">
      <w:pPr>
        <w:spacing w:line="240" w:lineRule="auto"/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0C2CD7" w:rsidRPr="006D47D1" w:rsidRDefault="000C2CD7" w:rsidP="000C2CD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0C2CD7" w:rsidRDefault="000C2CD7" w:rsidP="000C2CD7">
      <w:pPr>
        <w:pStyle w:val="a4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 w:rsidRPr="006D47D1">
        <w:rPr>
          <w:i/>
          <w:color w:val="00000A"/>
          <w:sz w:val="28"/>
          <w:szCs w:val="28"/>
        </w:rPr>
        <w:t xml:space="preserve">   3 уровень- изложение текста по плану, дать письменный ответ на вопрос</w:t>
      </w:r>
    </w:p>
    <w:p w:rsidR="000C2CD7" w:rsidRDefault="000C2CD7" w:rsidP="00DB0329">
      <w:pPr>
        <w:pStyle w:val="a4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:rsidR="00DB0329" w:rsidRDefault="00DB0329" w:rsidP="00DB0329">
      <w:pPr>
        <w:pStyle w:val="a4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:rsidR="00DB0329" w:rsidRPr="000C2CD7" w:rsidRDefault="00DB0329" w:rsidP="00DB0329">
      <w:pPr>
        <w:pStyle w:val="a4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0C2CD7">
        <w:rPr>
          <w:i/>
          <w:color w:val="333333"/>
          <w:sz w:val="28"/>
          <w:szCs w:val="28"/>
        </w:rPr>
        <w:t>Ответить на вопросы: 1. А ты любишь животных?</w:t>
      </w:r>
    </w:p>
    <w:p w:rsidR="00DB0329" w:rsidRPr="000C2CD7" w:rsidRDefault="00DB0329" w:rsidP="00DB0329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0C2CD7">
        <w:rPr>
          <w:i/>
          <w:color w:val="333333"/>
          <w:sz w:val="28"/>
          <w:szCs w:val="28"/>
        </w:rPr>
        <w:t xml:space="preserve"> 2. Какие качества есть у доброго человека?</w:t>
      </w:r>
    </w:p>
    <w:p w:rsidR="000042E8" w:rsidRDefault="000042E8" w:rsidP="00DB0329">
      <w:pPr>
        <w:shd w:val="clear" w:color="auto" w:fill="FFFFFF"/>
        <w:tabs>
          <w:tab w:val="right" w:pos="9355"/>
        </w:tabs>
        <w:spacing w:after="135" w:line="240" w:lineRule="auto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B0329" w:rsidRDefault="00DB0329" w:rsidP="0020624B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cstheme="minorBidi"/>
          <w:color w:val="333333"/>
          <w:sz w:val="28"/>
          <w:szCs w:val="28"/>
        </w:rPr>
      </w:pPr>
    </w:p>
    <w:p w:rsidR="000C2CD7" w:rsidRDefault="000C2CD7" w:rsidP="000C2C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cstheme="minorBidi"/>
          <w:color w:val="333333"/>
          <w:sz w:val="28"/>
          <w:szCs w:val="28"/>
        </w:rPr>
      </w:pPr>
    </w:p>
    <w:p w:rsidR="000042E8" w:rsidRDefault="000042E8" w:rsidP="000C2CD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lastRenderedPageBreak/>
        <w:t>Итоговая  контрольная работа</w:t>
      </w:r>
    </w:p>
    <w:p w:rsidR="00BB34A9" w:rsidRDefault="00BB34A9" w:rsidP="00BB34A9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0042E8" w:rsidRDefault="000042E8" w:rsidP="00BB34A9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Изложение 7 класс</w:t>
      </w:r>
    </w:p>
    <w:p w:rsidR="000042E8" w:rsidRDefault="000042E8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0042E8" w:rsidRDefault="000042E8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0042E8" w:rsidRPr="00203C92" w:rsidRDefault="000042E8" w:rsidP="000042E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0042E8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0042E8" w:rsidRPr="00203C92" w:rsidRDefault="000042E8" w:rsidP="000042E8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0042E8" w:rsidRDefault="000042E8" w:rsidP="000042E8">
      <w:pPr>
        <w:spacing w:line="240" w:lineRule="auto"/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0042E8" w:rsidRDefault="000042E8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20624B" w:rsidRDefault="0020624B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Моё лето.</w:t>
      </w:r>
    </w:p>
    <w:p w:rsidR="0020624B" w:rsidRDefault="0020624B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20624B" w:rsidRPr="0020624B" w:rsidRDefault="0020624B" w:rsidP="000C2CD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  <w:r w:rsidRPr="0020624B">
        <w:rPr>
          <w:color w:val="000000"/>
          <w:sz w:val="28"/>
          <w:szCs w:val="28"/>
          <w:shd w:val="clear" w:color="auto" w:fill="FFFFFF"/>
        </w:rPr>
        <w:t>Лето - чудесная пора для любого человека. У многих возникают приятные ассоциации с этим временем года. Ведь что может быть лучше, чем теплая погода, ослепляющее солнышко, яркое голубое небо и зеленая травка? Я безусловно люблю лето.</w:t>
      </w:r>
      <w:r w:rsidRPr="0020624B">
        <w:rPr>
          <w:color w:val="000000"/>
          <w:sz w:val="28"/>
          <w:szCs w:val="28"/>
        </w:rPr>
        <w:br/>
      </w:r>
      <w:r w:rsidRPr="0020624B">
        <w:rPr>
          <w:color w:val="000000"/>
          <w:sz w:val="28"/>
          <w:szCs w:val="28"/>
          <w:shd w:val="clear" w:color="auto" w:fill="FFFFFF"/>
        </w:rPr>
        <w:t>Самое желанное - это летний отдых. Мое лето наполнено радостью и весельем. Я часто гуляю с друзьями, которые дарят мне незабываемые эмоции. Находясь вместе, мы загораемся желанием обследовать весь город, радовать друг друга.</w:t>
      </w:r>
      <w:r w:rsidRPr="0020624B">
        <w:rPr>
          <w:color w:val="000000"/>
          <w:sz w:val="28"/>
          <w:szCs w:val="28"/>
        </w:rPr>
        <w:br/>
      </w:r>
      <w:r w:rsidRPr="0020624B">
        <w:rPr>
          <w:color w:val="000000"/>
          <w:sz w:val="28"/>
          <w:szCs w:val="28"/>
          <w:shd w:val="clear" w:color="auto" w:fill="FFFFFF"/>
        </w:rPr>
        <w:t>Так же важную часть моего лета занимают мои близкие. Мои родители очень жизнерадостные люди. Вместе мы проводим много времени вместе</w:t>
      </w:r>
      <w:proofErr w:type="gramStart"/>
      <w:r w:rsidRPr="0020624B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20624B">
        <w:rPr>
          <w:color w:val="000000"/>
          <w:sz w:val="28"/>
          <w:szCs w:val="28"/>
          <w:shd w:val="clear" w:color="auto" w:fill="FFFFFF"/>
        </w:rPr>
        <w:t xml:space="preserve"> гуляем в парке, ходим в кафе, за семейным вечером.</w:t>
      </w:r>
      <w:r w:rsidRPr="0020624B">
        <w:rPr>
          <w:color w:val="000000"/>
          <w:sz w:val="28"/>
          <w:szCs w:val="28"/>
        </w:rPr>
        <w:br/>
      </w:r>
      <w:r w:rsidRPr="0020624B">
        <w:rPr>
          <w:color w:val="000000"/>
          <w:sz w:val="28"/>
          <w:szCs w:val="28"/>
          <w:shd w:val="clear" w:color="auto" w:fill="FFFFFF"/>
        </w:rPr>
        <w:t> У меня имеется много времени, чтобы заниматься тем, что я люблю. Катание на велосипеде - это потрясающее времяпровождение. Не передать словами то ощущение, когда ветер освежает тебе лицо, когда, убрав ноги с педалей, словно паришь в воздухе. Одно из любимых занятий - плавать на пляже. Я часто хожу туда с родителями и друзьями. Это безумно весело. Я очень довольна своим летом. Воспоминания навсегда останутся со мной.</w:t>
      </w:r>
    </w:p>
    <w:p w:rsidR="0020624B" w:rsidRPr="0020624B" w:rsidRDefault="0020624B" w:rsidP="0020624B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20624B" w:rsidRPr="0020624B" w:rsidRDefault="0020624B" w:rsidP="0020624B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20624B" w:rsidRDefault="00870BE4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</w:t>
      </w:r>
      <w:r w:rsidR="0020624B" w:rsidRPr="0020624B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(145 слов)</w:t>
      </w:r>
    </w:p>
    <w:p w:rsidR="000C2CD7" w:rsidRPr="0020624B" w:rsidRDefault="000C2CD7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</w:p>
    <w:p w:rsidR="000C2CD7" w:rsidRDefault="000C2CD7" w:rsidP="000C2CD7">
      <w:pPr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0C2CD7" w:rsidRPr="000C2CD7" w:rsidRDefault="000C2CD7" w:rsidP="000C2CD7">
      <w:pPr>
        <w:rPr>
          <w:rFonts w:ascii="Times New Roman" w:hAnsi="Times New Roman"/>
          <w:sz w:val="28"/>
          <w:szCs w:val="28"/>
        </w:rPr>
      </w:pPr>
      <w:r w:rsidRPr="006D47D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0C2CD7" w:rsidRDefault="00870BE4" w:rsidP="000C2CD7">
      <w:pPr>
        <w:pStyle w:val="a4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i/>
          <w:color w:val="00000A"/>
          <w:sz w:val="28"/>
          <w:szCs w:val="28"/>
        </w:rPr>
        <w:t xml:space="preserve"> </w:t>
      </w:r>
      <w:r w:rsidR="000C2CD7" w:rsidRPr="006D47D1">
        <w:rPr>
          <w:i/>
          <w:color w:val="00000A"/>
          <w:sz w:val="28"/>
          <w:szCs w:val="28"/>
        </w:rPr>
        <w:t>3 уровень- изложение текста по плану, дать письменный ответ на вопрос</w:t>
      </w:r>
    </w:p>
    <w:p w:rsidR="0020624B" w:rsidRDefault="0020624B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20624B" w:rsidRDefault="0020624B" w:rsidP="000042E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DB0329" w:rsidRPr="000C2CD7" w:rsidRDefault="00B8364A" w:rsidP="000042E8">
      <w:pPr>
        <w:rPr>
          <w:rFonts w:ascii="Times New Roman" w:hAnsi="Times New Roman" w:cs="Times New Roman"/>
          <w:i/>
          <w:sz w:val="28"/>
          <w:szCs w:val="28"/>
        </w:rPr>
      </w:pPr>
      <w:r w:rsidRPr="000C2CD7">
        <w:rPr>
          <w:rFonts w:ascii="Times New Roman" w:hAnsi="Times New Roman" w:cs="Times New Roman"/>
          <w:i/>
          <w:sz w:val="28"/>
          <w:szCs w:val="28"/>
        </w:rPr>
        <w:t>Ответить на вопросы: 1. Где ты хочешь побывать летом?</w:t>
      </w:r>
      <w:r w:rsidR="00DB0329" w:rsidRPr="000C2CD7">
        <w:rPr>
          <w:rFonts w:ascii="Times New Roman" w:hAnsi="Times New Roman" w:cs="Times New Roman"/>
          <w:i/>
          <w:sz w:val="28"/>
          <w:szCs w:val="28"/>
        </w:rPr>
        <w:t xml:space="preserve"> Почему?</w:t>
      </w:r>
    </w:p>
    <w:p w:rsidR="00EE4A83" w:rsidRDefault="00EE4A83" w:rsidP="00BE6B63">
      <w:pPr>
        <w:shd w:val="clear" w:color="auto" w:fill="FFFFFF"/>
        <w:spacing w:after="135" w:line="240" w:lineRule="auto"/>
        <w:jc w:val="both"/>
      </w:pPr>
    </w:p>
    <w:p w:rsidR="00BE6B63" w:rsidRPr="007550ED" w:rsidRDefault="00BE6B63" w:rsidP="00BE6B6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Критерии оценивания:</w:t>
      </w:r>
    </w:p>
    <w:p w:rsidR="00BE6B63" w:rsidRPr="007550ED" w:rsidRDefault="00BE6B63" w:rsidP="00BE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Оценка «5»</w:t>
      </w:r>
    </w:p>
    <w:p w:rsidR="00BE6B63" w:rsidRDefault="00BE6B63" w:rsidP="00BE6B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Содержание:</w:t>
      </w:r>
    </w:p>
    <w:p w:rsidR="00953611" w:rsidRDefault="00953611" w:rsidP="00BE6B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53611" w:rsidRPr="007550ED" w:rsidRDefault="00953611" w:rsidP="0095361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 В основном соответствует теме, имеются незначительные отклонения от темы.</w:t>
      </w:r>
    </w:p>
    <w:p w:rsidR="00953611" w:rsidRPr="007550ED" w:rsidRDefault="00953611" w:rsidP="0095361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 В основном достоверно, но имеются единичные фактические неточности, при этом в работе сохранено не менее 70 % исходного текста. Имеются незначительные нарушения последовательности в изложении мыслей.</w:t>
      </w:r>
    </w:p>
    <w:p w:rsidR="00953611" w:rsidRPr="007550ED" w:rsidRDefault="00953611" w:rsidP="009536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3.Лексический и грамматический строй речи достаточно разнообразен.</w:t>
      </w:r>
    </w:p>
    <w:p w:rsidR="00953611" w:rsidRPr="007550ED" w:rsidRDefault="00953611" w:rsidP="009536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4.Стиль работы отличается единством и достаточной выразительностью.</w:t>
      </w:r>
    </w:p>
    <w:p w:rsidR="00953611" w:rsidRPr="007550ED" w:rsidRDefault="00953611" w:rsidP="009536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Допускается:</w:t>
      </w:r>
      <w:r w:rsidRPr="007550ED">
        <w:rPr>
          <w:rFonts w:ascii="Times New Roman" w:eastAsia="Calibri" w:hAnsi="Times New Roman" w:cs="Times New Roman"/>
          <w:sz w:val="28"/>
          <w:szCs w:val="28"/>
        </w:rPr>
        <w:t>не более 2 недочетов в содержании и не более 3-4 речевых недочетов.</w:t>
      </w:r>
    </w:p>
    <w:p w:rsidR="00953611" w:rsidRPr="007550ED" w:rsidRDefault="00953611" w:rsidP="0095361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Грамотность:</w:t>
      </w:r>
    </w:p>
    <w:p w:rsidR="00953611" w:rsidRPr="007550ED" w:rsidRDefault="00953611" w:rsidP="00953611">
      <w:pPr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</w:t>
      </w:r>
      <w:r w:rsidRPr="007550ED">
        <w:rPr>
          <w:rFonts w:ascii="Times New Roman" w:eastAsia="Calibri" w:hAnsi="Times New Roman" w:cs="Times New Roman"/>
          <w:sz w:val="28"/>
          <w:szCs w:val="28"/>
        </w:rPr>
        <w:t>:1 негрубая орфографическая,1 пунктуационная,1 грамматическая,1 логопедическая ошибка.</w:t>
      </w:r>
    </w:p>
    <w:p w:rsidR="00953611" w:rsidRPr="007550ED" w:rsidRDefault="00953611" w:rsidP="00953611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Оценка «4»</w:t>
      </w:r>
    </w:p>
    <w:p w:rsidR="00953611" w:rsidRPr="007550ED" w:rsidRDefault="00953611" w:rsidP="009536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Содержание:</w:t>
      </w:r>
    </w:p>
    <w:p w:rsidR="00BE6B63" w:rsidRPr="007550ED" w:rsidRDefault="00BE6B63" w:rsidP="00BE6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 В основном соответствует теме, имеются незначительные отклонения от темы.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 В основном достоверно, но имеются единичные фактические неточности, при этом в работе сохранено не менее 70 % исходного текста. Имеются незначительные нарушения последовательности в изложении мыслей.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3.Лексический и грамматический строй речи достаточно разнообразен.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4.Стиль работы отличается единством и достаточной выразительностью.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Допускается:</w:t>
      </w:r>
      <w:r w:rsidRPr="007550ED">
        <w:rPr>
          <w:rFonts w:ascii="Times New Roman" w:eastAsia="Calibri" w:hAnsi="Times New Roman" w:cs="Times New Roman"/>
          <w:sz w:val="28"/>
          <w:szCs w:val="28"/>
        </w:rPr>
        <w:t>не более 3 недочетов в содержании и не более 3-4 речевых недочетов. Имеются существенные отклонения от заявленной темы.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Работа достоверна в основном своем содержании, но в ней допущены 3-4 фактические ошибки.</w:t>
      </w:r>
    </w:p>
    <w:p w:rsidR="00953611" w:rsidRDefault="00953611" w:rsidP="00BE6B6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53611" w:rsidRDefault="00953611" w:rsidP="00BE6B6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Грамотность: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</w:t>
      </w:r>
      <w:r w:rsidRPr="007550ED">
        <w:rPr>
          <w:rFonts w:ascii="Times New Roman" w:eastAsia="Calibri" w:hAnsi="Times New Roman" w:cs="Times New Roman"/>
          <w:sz w:val="28"/>
          <w:szCs w:val="28"/>
        </w:rPr>
        <w:t>:1 орфографическая, 3 пунктуационных, 3 грамматических, 3 логопедические ошибки.</w:t>
      </w:r>
    </w:p>
    <w:p w:rsidR="00BE6B63" w:rsidRPr="007550ED" w:rsidRDefault="00BE6B63" w:rsidP="00BE6B6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Оценка «3».</w:t>
      </w:r>
    </w:p>
    <w:p w:rsidR="00BE6B63" w:rsidRPr="007550ED" w:rsidRDefault="00BE6B63" w:rsidP="00BE6B6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Содержание: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1.Объем изложения составляет менее 70 % исходного текста.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2.Допущено нарушение последовательности изложения.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3.Лексика бедна, употребляемые синтаксические конструкции однообразны. Встречается неправильное употребление слов. Стиль работы не отличается выразительностью.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4.Работа не соответствует заявленной теме.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5.Допущено много фактических неточностей; объем изложения составляет менее 50 % исходного текста.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6. Нарушена последовательность изложения мыслей во всех частях работы, отсутствует связь между ними.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Грамотность: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Допускается:</w:t>
      </w:r>
      <w:r w:rsidRPr="007550ED">
        <w:rPr>
          <w:rFonts w:ascii="Times New Roman" w:eastAsia="Calibri" w:hAnsi="Times New Roman" w:cs="Times New Roman"/>
          <w:sz w:val="28"/>
          <w:szCs w:val="28"/>
        </w:rPr>
        <w:t>(с учетом повторяющихсяи негрубых) 4 логопедическихошибки, 6 орфографических, 7 пунктуационных, 4 грамматических ошибки.</w:t>
      </w:r>
    </w:p>
    <w:p w:rsidR="00BE6B63" w:rsidRPr="007550ED" w:rsidRDefault="00BE6B63" w:rsidP="00BE6B6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Оценка «2»</w:t>
      </w:r>
    </w:p>
    <w:p w:rsidR="00BE6B63" w:rsidRPr="007550ED" w:rsidRDefault="00BE6B63" w:rsidP="00BE6B6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Содержание: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1.Текст сочинения (изложения) не соответствует заявленному плану.</w:t>
      </w:r>
    </w:p>
    <w:p w:rsidR="00BE6B63" w:rsidRPr="007550ED" w:rsidRDefault="00BE6B63" w:rsidP="00BE6B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</w:r>
    </w:p>
    <w:p w:rsidR="00BE6B63" w:rsidRPr="007550ED" w:rsidRDefault="00BE6B63" w:rsidP="00BE6B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3.Нарушено стилевое единство текста. Допущено 6 недочетов в содержании и до 7 речевых недочетов.</w:t>
      </w:r>
    </w:p>
    <w:p w:rsidR="00BE6B63" w:rsidRPr="007550ED" w:rsidRDefault="00BE6B63" w:rsidP="00BE6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11" w:rsidRDefault="00953611" w:rsidP="00BE6B63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953611" w:rsidRDefault="00953611" w:rsidP="00BE6B63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BE6B63" w:rsidRPr="007550ED" w:rsidRDefault="00BE6B63" w:rsidP="00BE6B63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Грамотность</w:t>
      </w:r>
      <w:r w:rsidRPr="007550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BE6B63" w:rsidRPr="007550ED" w:rsidRDefault="00BE6B63" w:rsidP="00BE6B6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</w:t>
      </w:r>
      <w:r w:rsidRPr="007550ED">
        <w:rPr>
          <w:rFonts w:ascii="Times New Roman" w:eastAsia="Calibri" w:hAnsi="Times New Roman" w:cs="Times New Roman"/>
          <w:sz w:val="28"/>
          <w:szCs w:val="28"/>
        </w:rPr>
        <w:t>: 7 и более грубых орфографических ошибок независимо от количества пунктуационных;</w:t>
      </w:r>
    </w:p>
    <w:p w:rsidR="00BE6B63" w:rsidRPr="007550ED" w:rsidRDefault="00BE6B63" w:rsidP="00BE6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8 и более пунктуационных ошибок (с учетом повторяющихся и негрубых) независимо от количества орфографических. Общее количество орфографических и пунктуационных ошибок более 8 при наличии более 7 грамматических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ошибок.</w:t>
      </w:r>
    </w:p>
    <w:p w:rsidR="00BE6B63" w:rsidRPr="007550ED" w:rsidRDefault="00BE6B63" w:rsidP="00BE6B6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BE6B63" w:rsidRPr="007550ED" w:rsidRDefault="00BE6B63" w:rsidP="00BE6B63">
      <w:pPr>
        <w:spacing w:after="200" w:line="276" w:lineRule="auto"/>
        <w:rPr>
          <w:rFonts w:ascii="Calibri" w:eastAsia="Calibri" w:hAnsi="Calibri" w:cs="Times New Roman"/>
        </w:rPr>
      </w:pPr>
    </w:p>
    <w:p w:rsidR="00BE6B63" w:rsidRDefault="00BE6B63" w:rsidP="00BE6B63"/>
    <w:p w:rsidR="00BE6B63" w:rsidRDefault="00BE6B63" w:rsidP="00BB34A9">
      <w:pPr>
        <w:shd w:val="clear" w:color="auto" w:fill="FFFFFF"/>
        <w:spacing w:after="135" w:line="240" w:lineRule="auto"/>
      </w:pPr>
    </w:p>
    <w:sectPr w:rsidR="00BE6B63" w:rsidSect="00C3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1399C"/>
    <w:multiLevelType w:val="hybridMultilevel"/>
    <w:tmpl w:val="6CB6FEB6"/>
    <w:lvl w:ilvl="0" w:tplc="37BA325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A55"/>
    <w:rsid w:val="000042E8"/>
    <w:rsid w:val="000C2CD7"/>
    <w:rsid w:val="0020624B"/>
    <w:rsid w:val="00222A55"/>
    <w:rsid w:val="00256478"/>
    <w:rsid w:val="00385569"/>
    <w:rsid w:val="003C40F7"/>
    <w:rsid w:val="005B2024"/>
    <w:rsid w:val="00610D77"/>
    <w:rsid w:val="00634307"/>
    <w:rsid w:val="006D47D1"/>
    <w:rsid w:val="00870BE4"/>
    <w:rsid w:val="00953611"/>
    <w:rsid w:val="009730C6"/>
    <w:rsid w:val="009F4A94"/>
    <w:rsid w:val="00A7776B"/>
    <w:rsid w:val="00AD2331"/>
    <w:rsid w:val="00B8364A"/>
    <w:rsid w:val="00BB34A9"/>
    <w:rsid w:val="00BE6B63"/>
    <w:rsid w:val="00C836D5"/>
    <w:rsid w:val="00D33532"/>
    <w:rsid w:val="00DB0329"/>
    <w:rsid w:val="00DF2B94"/>
    <w:rsid w:val="00E828B3"/>
    <w:rsid w:val="00EE4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2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04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0042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2B61-7661-4896-9629-B4F67E94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12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15</cp:revision>
  <cp:lastPrinted>2020-10-22T11:12:00Z</cp:lastPrinted>
  <dcterms:created xsi:type="dcterms:W3CDTF">2020-08-21T07:23:00Z</dcterms:created>
  <dcterms:modified xsi:type="dcterms:W3CDTF">2020-10-22T11:13:00Z</dcterms:modified>
</cp:coreProperties>
</file>